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DA7FA" w14:textId="77777777" w:rsidR="002D65CD" w:rsidRDefault="002D65CD" w:rsidP="002D65CD">
      <w:pPr>
        <w:keepNext/>
        <w:keepLines/>
        <w:widowControl/>
        <w:spacing w:line="256" w:lineRule="auto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730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Министерство образования, науки и молодежной политики </w:t>
      </w:r>
    </w:p>
    <w:p w14:paraId="29E217D6" w14:textId="77777777" w:rsidR="002D65CD" w:rsidRPr="0077303D" w:rsidRDefault="002D65CD" w:rsidP="002D65CD">
      <w:pPr>
        <w:keepNext/>
        <w:keepLines/>
        <w:widowControl/>
        <w:spacing w:line="256" w:lineRule="auto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730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</w:t>
      </w:r>
    </w:p>
    <w:p w14:paraId="61B92383" w14:textId="77777777" w:rsidR="002D65CD" w:rsidRPr="0077303D" w:rsidRDefault="002D65CD" w:rsidP="002D65CD">
      <w:pPr>
        <w:keepNext/>
        <w:keepLines/>
        <w:widowControl/>
        <w:spacing w:line="256" w:lineRule="auto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730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государственное бюджетное профессиональное образовательное учреждение Краснодарского края</w:t>
      </w:r>
    </w:p>
    <w:p w14:paraId="16945054" w14:textId="77777777" w:rsidR="002D65CD" w:rsidRPr="0077303D" w:rsidRDefault="002D65CD" w:rsidP="002D65C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7303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«Краснодарский архитектурно-строительный техникум»</w:t>
      </w:r>
    </w:p>
    <w:p w14:paraId="52DA6408" w14:textId="77777777" w:rsidR="00BC2B13" w:rsidRPr="006B5EDA" w:rsidRDefault="002D65CD" w:rsidP="002D65CD">
      <w:pPr>
        <w:pStyle w:val="70"/>
        <w:spacing w:before="0" w:line="240" w:lineRule="auto"/>
        <w:ind w:left="120"/>
        <w:rPr>
          <w:b w:val="0"/>
          <w:lang w:bidi="ru-RU"/>
        </w:rPr>
      </w:pPr>
      <w:r w:rsidRPr="006B5EDA">
        <w:rPr>
          <w:b w:val="0"/>
          <w:sz w:val="28"/>
          <w:szCs w:val="28"/>
        </w:rPr>
        <w:t>(ГБПОУ КК КАСТ)</w:t>
      </w:r>
    </w:p>
    <w:p w14:paraId="1F3C659E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6B1328A6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590B68BB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25BDB4AA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79C8925B" w14:textId="77777777" w:rsidR="002D65CD" w:rsidRPr="0077303D" w:rsidRDefault="002D65CD" w:rsidP="002D6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both"/>
        <w:rPr>
          <w:rFonts w:ascii="Times New Roman" w:eastAsia="Times New Roman" w:hAnsi="Times New Roman"/>
          <w:sz w:val="28"/>
          <w:szCs w:val="28"/>
        </w:rPr>
      </w:pPr>
      <w:r w:rsidRPr="0077303D">
        <w:rPr>
          <w:rFonts w:ascii="Times New Roman" w:eastAsia="Times New Roman" w:hAnsi="Times New Roman"/>
          <w:sz w:val="28"/>
          <w:szCs w:val="28"/>
        </w:rPr>
        <w:t>УТВЕРЖДАЮ</w:t>
      </w:r>
    </w:p>
    <w:p w14:paraId="1EA39A88" w14:textId="77777777" w:rsidR="002D65CD" w:rsidRPr="0077303D" w:rsidRDefault="002D65CD" w:rsidP="002D6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jc w:val="both"/>
        <w:rPr>
          <w:rFonts w:ascii="Times New Roman" w:eastAsia="Times New Roman" w:hAnsi="Times New Roman"/>
          <w:sz w:val="28"/>
          <w:szCs w:val="28"/>
        </w:rPr>
      </w:pPr>
      <w:r w:rsidRPr="0077303D">
        <w:rPr>
          <w:rFonts w:ascii="Times New Roman" w:eastAsia="Times New Roman" w:hAnsi="Times New Roman"/>
          <w:sz w:val="28"/>
          <w:szCs w:val="28"/>
        </w:rPr>
        <w:t xml:space="preserve">Зам. директора по УР </w:t>
      </w:r>
    </w:p>
    <w:p w14:paraId="056C156C" w14:textId="77777777" w:rsidR="002D65CD" w:rsidRPr="0077303D" w:rsidRDefault="002D65CD" w:rsidP="002D65CD">
      <w:pPr>
        <w:ind w:left="5670"/>
        <w:rPr>
          <w:rFonts w:ascii="Times New Roman" w:eastAsia="Times New Roman" w:hAnsi="Times New Roman"/>
          <w:sz w:val="28"/>
          <w:szCs w:val="28"/>
        </w:rPr>
      </w:pPr>
      <w:r w:rsidRPr="0077303D">
        <w:rPr>
          <w:rFonts w:ascii="Times New Roman" w:eastAsia="Times New Roman" w:hAnsi="Times New Roman"/>
          <w:sz w:val="28"/>
          <w:szCs w:val="28"/>
        </w:rPr>
        <w:t>ГБПОУ КК КАСТ</w:t>
      </w:r>
    </w:p>
    <w:p w14:paraId="1E7E84B0" w14:textId="77777777" w:rsidR="002D65CD" w:rsidRPr="0077303D" w:rsidRDefault="002D65CD" w:rsidP="002D65CD">
      <w:pPr>
        <w:ind w:left="5670"/>
        <w:rPr>
          <w:rFonts w:ascii="Times New Roman" w:eastAsia="Times New Roman" w:hAnsi="Times New Roman"/>
          <w:sz w:val="28"/>
          <w:szCs w:val="28"/>
        </w:rPr>
      </w:pPr>
    </w:p>
    <w:p w14:paraId="76B50D1B" w14:textId="77777777" w:rsidR="002D65CD" w:rsidRPr="0077303D" w:rsidRDefault="002D65CD" w:rsidP="002D65CD">
      <w:pPr>
        <w:ind w:left="5670"/>
        <w:rPr>
          <w:rFonts w:ascii="Times New Roman" w:eastAsia="Times New Roman" w:hAnsi="Times New Roman"/>
          <w:sz w:val="28"/>
          <w:szCs w:val="28"/>
        </w:rPr>
      </w:pPr>
      <w:r w:rsidRPr="0077303D">
        <w:rPr>
          <w:rFonts w:ascii="Times New Roman" w:eastAsia="Times New Roman" w:hAnsi="Times New Roman"/>
          <w:sz w:val="28"/>
          <w:szCs w:val="28"/>
        </w:rPr>
        <w:t>«___»</w:t>
      </w:r>
      <w:r w:rsidR="00973D64">
        <w:rPr>
          <w:rFonts w:ascii="Times New Roman" w:eastAsia="Times New Roman" w:hAnsi="Times New Roman"/>
          <w:sz w:val="28"/>
          <w:szCs w:val="28"/>
        </w:rPr>
        <w:t>_______________2025</w:t>
      </w:r>
      <w:r w:rsidRPr="0077303D">
        <w:rPr>
          <w:rFonts w:ascii="Times New Roman" w:eastAsia="Times New Roman" w:hAnsi="Times New Roman"/>
          <w:sz w:val="28"/>
          <w:szCs w:val="28"/>
        </w:rPr>
        <w:t xml:space="preserve"> г.</w:t>
      </w:r>
    </w:p>
    <w:p w14:paraId="1AC4B55A" w14:textId="77777777" w:rsidR="00BC2B13" w:rsidRPr="00456AE2" w:rsidRDefault="006B5EDA" w:rsidP="002D65CD">
      <w:pPr>
        <w:ind w:left="567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____________</w:t>
      </w:r>
      <w:r w:rsidR="002D65CD" w:rsidRPr="0077303D">
        <w:rPr>
          <w:rFonts w:ascii="Times New Roman" w:eastAsia="Times New Roman" w:hAnsi="Times New Roman"/>
          <w:sz w:val="28"/>
          <w:szCs w:val="28"/>
        </w:rPr>
        <w:t xml:space="preserve"> И.Е.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D65CD" w:rsidRPr="0077303D">
        <w:rPr>
          <w:rFonts w:ascii="Times New Roman" w:eastAsia="Times New Roman" w:hAnsi="Times New Roman"/>
          <w:sz w:val="28"/>
          <w:szCs w:val="28"/>
        </w:rPr>
        <w:t>Гайкалова</w:t>
      </w:r>
    </w:p>
    <w:p w14:paraId="076E10F2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248CBFD3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46A7C610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2D66276F" w14:textId="77777777" w:rsidR="00BC2B13" w:rsidRDefault="00BC2B13" w:rsidP="00BC2B13">
      <w:pPr>
        <w:pStyle w:val="70"/>
        <w:shd w:val="clear" w:color="auto" w:fill="auto"/>
        <w:spacing w:before="0" w:line="240" w:lineRule="auto"/>
        <w:ind w:left="120"/>
        <w:rPr>
          <w:spacing w:val="0"/>
          <w:sz w:val="28"/>
          <w:szCs w:val="28"/>
        </w:rPr>
      </w:pPr>
    </w:p>
    <w:p w14:paraId="43039C13" w14:textId="77777777" w:rsidR="00BC2B13" w:rsidRDefault="00BC2B13" w:rsidP="00BC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 w:bidi="ar-SA"/>
        </w:rPr>
        <w:t>МАТРИЦА</w:t>
      </w:r>
    </w:p>
    <w:p w14:paraId="7C875B11" w14:textId="77777777" w:rsidR="00BC2B13" w:rsidRPr="00BC2B13" w:rsidRDefault="00BC2B13" w:rsidP="00BC2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eastAsia="en-US" w:bidi="ar-SA"/>
        </w:rPr>
        <w:t>ОБЩИХ И ПРОФЕССИОНАЛЬНЫХ КОМПЕТЕНЦИЙ</w:t>
      </w:r>
    </w:p>
    <w:p w14:paraId="6FBD9708" w14:textId="77777777" w:rsidR="00BC2B13" w:rsidRPr="00456AE2" w:rsidRDefault="00BC2B13" w:rsidP="00BC2B13">
      <w:pPr>
        <w:rPr>
          <w:rFonts w:ascii="Times New Roman" w:hAnsi="Times New Roman" w:cs="Times New Roman"/>
          <w:sz w:val="28"/>
          <w:szCs w:val="28"/>
        </w:rPr>
      </w:pPr>
    </w:p>
    <w:p w14:paraId="5757F17C" w14:textId="77777777" w:rsidR="00BC2B13" w:rsidRPr="00456AE2" w:rsidRDefault="006B5EDA" w:rsidP="00BC2B13">
      <w:pPr>
        <w:ind w:right="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 специальности 42.02.01 Реклама</w:t>
      </w:r>
    </w:p>
    <w:p w14:paraId="63D80B52" w14:textId="77777777" w:rsidR="00BC2B13" w:rsidRPr="00456AE2" w:rsidRDefault="00BC2B13" w:rsidP="00BC2B13">
      <w:pPr>
        <w:ind w:right="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72372A7E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49661E95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6DB008E0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155175E9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71251AE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3786C12D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47ADB57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6E184397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33E5E720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15E0866D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6191C83B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30BB67F6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20900AC2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50F96567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0AB411B7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39183F2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723C3C78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0BE8BE5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7ADB7F26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51A9C9B1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79AB72E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4164CFF4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right"/>
        <w:rPr>
          <w:spacing w:val="0"/>
          <w:szCs w:val="28"/>
        </w:rPr>
      </w:pPr>
    </w:p>
    <w:p w14:paraId="538AA62C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rPr>
          <w:spacing w:val="0"/>
          <w:szCs w:val="28"/>
        </w:rPr>
      </w:pPr>
    </w:p>
    <w:p w14:paraId="0915BA5B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rPr>
          <w:spacing w:val="0"/>
          <w:szCs w:val="28"/>
        </w:rPr>
      </w:pPr>
    </w:p>
    <w:p w14:paraId="219AFCC4" w14:textId="77777777" w:rsidR="00BC2B13" w:rsidRPr="002D65CD" w:rsidRDefault="00973D64" w:rsidP="00BC2B13">
      <w:pPr>
        <w:pStyle w:val="a4"/>
        <w:shd w:val="clear" w:color="auto" w:fill="auto"/>
        <w:spacing w:line="240" w:lineRule="auto"/>
        <w:ind w:right="40"/>
        <w:jc w:val="center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2025</w:t>
      </w:r>
    </w:p>
    <w:p w14:paraId="51DFBE86" w14:textId="77777777" w:rsidR="00BC2B13" w:rsidRPr="00D75046" w:rsidRDefault="00BC2B13" w:rsidP="00BC2B13">
      <w:pPr>
        <w:pStyle w:val="a4"/>
        <w:shd w:val="clear" w:color="auto" w:fill="auto"/>
        <w:spacing w:line="240" w:lineRule="auto"/>
        <w:ind w:right="40"/>
        <w:jc w:val="center"/>
        <w:rPr>
          <w:spacing w:val="0"/>
          <w:sz w:val="28"/>
          <w:szCs w:val="28"/>
        </w:rPr>
      </w:pPr>
      <w:r w:rsidRPr="00D75046">
        <w:rPr>
          <w:spacing w:val="0"/>
          <w:sz w:val="28"/>
          <w:szCs w:val="28"/>
        </w:rPr>
        <w:lastRenderedPageBreak/>
        <w:t xml:space="preserve">ТРЕБОВАНИЯ К РЕЗУЛЬТАТАМ ОСВОЕНИЯ ПРОГРАММЫ </w:t>
      </w:r>
      <w:r w:rsidR="006E495A" w:rsidRPr="006E495A">
        <w:rPr>
          <w:spacing w:val="0"/>
          <w:sz w:val="28"/>
          <w:szCs w:val="28"/>
        </w:rPr>
        <w:t>ПОДГОТОВКИ КВАЛИФИЦИРОВАННЫХ РАБОЧИХ, СЛУЖАЩИХ</w:t>
      </w:r>
    </w:p>
    <w:p w14:paraId="0F9CF3EC" w14:textId="77777777" w:rsidR="004B466D" w:rsidRDefault="00BC2B13" w:rsidP="00BC2B13">
      <w:pPr>
        <w:pStyle w:val="a4"/>
        <w:shd w:val="clear" w:color="auto" w:fill="auto"/>
        <w:spacing w:line="240" w:lineRule="auto"/>
        <w:ind w:right="40"/>
        <w:jc w:val="center"/>
        <w:rPr>
          <w:sz w:val="24"/>
          <w:szCs w:val="24"/>
        </w:rPr>
      </w:pPr>
      <w:r>
        <w:rPr>
          <w:spacing w:val="0"/>
          <w:szCs w:val="28"/>
        </w:rPr>
        <w:t>(</w:t>
      </w:r>
      <w:r w:rsidRPr="004B466D">
        <w:rPr>
          <w:spacing w:val="0"/>
          <w:sz w:val="24"/>
          <w:szCs w:val="24"/>
        </w:rPr>
        <w:t xml:space="preserve">Приказ Министерства </w:t>
      </w:r>
      <w:r w:rsidR="006B5EDA">
        <w:rPr>
          <w:spacing w:val="0"/>
          <w:sz w:val="24"/>
          <w:szCs w:val="24"/>
        </w:rPr>
        <w:t>просвещения</w:t>
      </w:r>
      <w:r w:rsidRPr="004B466D">
        <w:rPr>
          <w:spacing w:val="0"/>
          <w:sz w:val="24"/>
          <w:szCs w:val="24"/>
        </w:rPr>
        <w:t xml:space="preserve"> РФ </w:t>
      </w:r>
      <w:r w:rsidR="00CD6DED">
        <w:rPr>
          <w:sz w:val="24"/>
          <w:szCs w:val="24"/>
        </w:rPr>
        <w:t xml:space="preserve">от </w:t>
      </w:r>
      <w:r w:rsidR="006B5EDA">
        <w:rPr>
          <w:sz w:val="24"/>
          <w:szCs w:val="24"/>
        </w:rPr>
        <w:t>21 июля 2023</w:t>
      </w:r>
      <w:r w:rsidR="00CD6DED">
        <w:rPr>
          <w:sz w:val="24"/>
          <w:szCs w:val="24"/>
        </w:rPr>
        <w:t xml:space="preserve"> г.№ </w:t>
      </w:r>
      <w:r w:rsidR="006B5EDA">
        <w:rPr>
          <w:sz w:val="24"/>
          <w:szCs w:val="24"/>
        </w:rPr>
        <w:t>552</w:t>
      </w:r>
      <w:r w:rsidRPr="004B466D">
        <w:rPr>
          <w:sz w:val="24"/>
          <w:szCs w:val="24"/>
        </w:rPr>
        <w:t xml:space="preserve"> «Об утверждении федерального государственного образовательного стандарта среднего профессионального образования </w:t>
      </w:r>
    </w:p>
    <w:p w14:paraId="13466507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center"/>
        <w:rPr>
          <w:sz w:val="24"/>
          <w:szCs w:val="24"/>
        </w:rPr>
      </w:pPr>
      <w:r w:rsidRPr="004B466D">
        <w:rPr>
          <w:sz w:val="24"/>
          <w:szCs w:val="24"/>
        </w:rPr>
        <w:t xml:space="preserve">по </w:t>
      </w:r>
      <w:r w:rsidR="006B5EDA" w:rsidRPr="006B5EDA">
        <w:rPr>
          <w:sz w:val="24"/>
          <w:szCs w:val="24"/>
        </w:rPr>
        <w:t>специальности 42.02.01 Реклама</w:t>
      </w:r>
      <w:r w:rsidRPr="004B466D">
        <w:rPr>
          <w:sz w:val="24"/>
          <w:szCs w:val="24"/>
        </w:rPr>
        <w:t>)</w:t>
      </w:r>
    </w:p>
    <w:p w14:paraId="0E9E6B2D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center"/>
        <w:rPr>
          <w:spacing w:val="0"/>
          <w:szCs w:val="28"/>
        </w:rPr>
      </w:pPr>
    </w:p>
    <w:p w14:paraId="6E826893" w14:textId="77777777" w:rsidR="00D75046" w:rsidRDefault="00D75046" w:rsidP="00BC2B13">
      <w:pPr>
        <w:pStyle w:val="a4"/>
        <w:shd w:val="clear" w:color="auto" w:fill="auto"/>
        <w:spacing w:line="240" w:lineRule="auto"/>
        <w:ind w:right="40"/>
        <w:jc w:val="center"/>
        <w:rPr>
          <w:spacing w:val="0"/>
          <w:szCs w:val="28"/>
        </w:rPr>
      </w:pPr>
    </w:p>
    <w:p w14:paraId="1BF2B755" w14:textId="77777777" w:rsidR="00BC2B13" w:rsidRDefault="00BC2B13" w:rsidP="00BC2B13">
      <w:pPr>
        <w:pStyle w:val="a4"/>
        <w:shd w:val="clear" w:color="auto" w:fill="auto"/>
        <w:spacing w:line="240" w:lineRule="auto"/>
        <w:ind w:right="40"/>
        <w:jc w:val="center"/>
        <w:rPr>
          <w:spacing w:val="0"/>
          <w:szCs w:val="28"/>
        </w:rPr>
      </w:pPr>
    </w:p>
    <w:p w14:paraId="496FE8F5" w14:textId="77777777" w:rsidR="00A2083B" w:rsidRPr="00AF0B36" w:rsidRDefault="00D75046" w:rsidP="002D65CD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Выпускник, освоивший образовательную программу, должен обладать следующими общими компетенциями (далее – ОК):</w:t>
      </w:r>
    </w:p>
    <w:p w14:paraId="6548D7DE" w14:textId="77777777" w:rsidR="003F46B0" w:rsidRPr="00AF0B36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01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eastAsia="Segoe UI" w:hAnsi="Times New Roman" w:cs="Times New Roman"/>
          <w:iCs/>
          <w:color w:val="auto"/>
          <w:sz w:val="28"/>
          <w:szCs w:val="28"/>
          <w:lang w:bidi="ar-SA"/>
        </w:rPr>
        <w:t>Выбирать способы решения задач профессиональной деятельности применительно к различным контекстам</w:t>
      </w:r>
      <w:r w:rsidRPr="00AF0B36">
        <w:rPr>
          <w:rFonts w:ascii="Times New Roman" w:hAnsi="Times New Roman" w:cs="Times New Roman"/>
          <w:sz w:val="28"/>
          <w:szCs w:val="28"/>
        </w:rPr>
        <w:tab/>
      </w:r>
    </w:p>
    <w:p w14:paraId="368E49D3" w14:textId="77777777" w:rsidR="003F46B0" w:rsidRPr="00AF0B36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02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eastAsia="Segoe UI" w:hAnsi="Times New Roman" w:cs="Times New Roman"/>
          <w:color w:val="auto"/>
          <w:sz w:val="28"/>
          <w:szCs w:val="28"/>
          <w:lang w:bidi="ar-SA"/>
        </w:rPr>
        <w:t xml:space="preserve">Использовать современные средства поиска, анализа и интерпретации </w:t>
      </w:r>
      <w:proofErr w:type="gramStart"/>
      <w:r w:rsidR="006B5EDA" w:rsidRPr="00AF0B36">
        <w:rPr>
          <w:rFonts w:ascii="Times New Roman" w:eastAsia="Segoe UI" w:hAnsi="Times New Roman" w:cs="Times New Roman"/>
          <w:color w:val="auto"/>
          <w:sz w:val="28"/>
          <w:szCs w:val="28"/>
          <w:lang w:bidi="ar-SA"/>
        </w:rPr>
        <w:t>информации</w:t>
      </w:r>
      <w:proofErr w:type="gramEnd"/>
      <w:r w:rsidR="006B5EDA" w:rsidRPr="00AF0B36">
        <w:rPr>
          <w:rFonts w:ascii="Times New Roman" w:eastAsia="Segoe UI" w:hAnsi="Times New Roman" w:cs="Times New Roman"/>
          <w:color w:val="auto"/>
          <w:sz w:val="28"/>
          <w:szCs w:val="28"/>
          <w:lang w:bidi="ar-SA"/>
        </w:rPr>
        <w:t xml:space="preserve"> и информационные технологии для выполнения задач профессиональной деятельности</w:t>
      </w:r>
      <w:r w:rsidRPr="00AF0B36">
        <w:rPr>
          <w:rFonts w:ascii="Times New Roman" w:hAnsi="Times New Roman" w:cs="Times New Roman"/>
          <w:sz w:val="28"/>
          <w:szCs w:val="28"/>
        </w:rPr>
        <w:tab/>
      </w:r>
    </w:p>
    <w:p w14:paraId="0BB2E5E4" w14:textId="77777777" w:rsidR="003F46B0" w:rsidRPr="00AF0B36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03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eastAsia="Segoe UI" w:hAnsi="Times New Roman" w:cs="Times New Roman"/>
          <w:color w:val="auto"/>
          <w:sz w:val="28"/>
          <w:szCs w:val="28"/>
          <w:lang w:bidi="ar-SA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AF0B36">
        <w:rPr>
          <w:rFonts w:ascii="Times New Roman" w:hAnsi="Times New Roman" w:cs="Times New Roman"/>
          <w:sz w:val="28"/>
          <w:szCs w:val="28"/>
        </w:rPr>
        <w:tab/>
      </w:r>
    </w:p>
    <w:p w14:paraId="692A252E" w14:textId="77777777" w:rsidR="003F46B0" w:rsidRPr="00AF0B36" w:rsidRDefault="003F46B0" w:rsidP="006B5E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04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hAnsi="Times New Roman" w:cs="Times New Roman"/>
          <w:sz w:val="28"/>
          <w:szCs w:val="28"/>
        </w:rPr>
        <w:t>Эффективно взаимодействовать и работать в коллективе и команде</w:t>
      </w:r>
      <w:r w:rsidRPr="00AF0B36">
        <w:rPr>
          <w:rFonts w:ascii="Times New Roman" w:hAnsi="Times New Roman" w:cs="Times New Roman"/>
          <w:sz w:val="28"/>
          <w:szCs w:val="28"/>
        </w:rPr>
        <w:tab/>
      </w:r>
    </w:p>
    <w:p w14:paraId="10E14F3F" w14:textId="77777777" w:rsidR="003F46B0" w:rsidRPr="00AF0B36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05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AF0B36">
        <w:rPr>
          <w:rFonts w:ascii="Times New Roman" w:hAnsi="Times New Roman" w:cs="Times New Roman"/>
          <w:sz w:val="28"/>
          <w:szCs w:val="28"/>
        </w:rPr>
        <w:tab/>
      </w:r>
    </w:p>
    <w:p w14:paraId="2EA9EF31" w14:textId="77777777" w:rsidR="001839DA" w:rsidRPr="00AF0B36" w:rsidRDefault="003F46B0" w:rsidP="006B5E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06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hAnsi="Times New Roman" w:cs="Times New Roman"/>
          <w:sz w:val="28"/>
          <w:szCs w:val="28"/>
        </w:rPr>
        <w:t xml:space="preserve">Проявлять гражданско-патриотическую позицию, демонстрировать осознанное поведение на основе традиционных </w:t>
      </w:r>
      <w:r w:rsidR="00966199">
        <w:rPr>
          <w:rFonts w:ascii="Times New Roman" w:hAnsi="Times New Roman" w:cs="Times New Roman"/>
          <w:sz w:val="28"/>
          <w:szCs w:val="28"/>
        </w:rPr>
        <w:t>российских духовно-нравственных</w:t>
      </w:r>
      <w:r w:rsidR="006B5EDA" w:rsidRPr="00AF0B36">
        <w:rPr>
          <w:rFonts w:ascii="Times New Roman" w:hAnsi="Times New Roman" w:cs="Times New Roman"/>
          <w:sz w:val="28"/>
          <w:szCs w:val="28"/>
        </w:rPr>
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4849F355" w14:textId="77777777" w:rsidR="003F46B0" w:rsidRPr="00AF0B36" w:rsidRDefault="003F46B0" w:rsidP="006B5E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07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5808D720" w14:textId="77777777" w:rsidR="003F46B0" w:rsidRPr="00AF0B36" w:rsidRDefault="003F46B0" w:rsidP="006B5E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08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6631B8E5" w14:textId="77777777" w:rsidR="003F46B0" w:rsidRPr="00AF0B36" w:rsidRDefault="003F46B0" w:rsidP="006B5EDA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ОК 09</w:t>
      </w:r>
      <w:r w:rsidRPr="00AF0B36">
        <w:rPr>
          <w:rFonts w:ascii="Times New Roman" w:hAnsi="Times New Roman" w:cs="Times New Roman"/>
          <w:sz w:val="28"/>
          <w:szCs w:val="28"/>
        </w:rPr>
        <w:tab/>
      </w:r>
      <w:r w:rsidR="006B5EDA" w:rsidRPr="00AF0B36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</w:p>
    <w:p w14:paraId="1C8F13F7" w14:textId="77777777" w:rsidR="00D75046" w:rsidRDefault="003F46B0" w:rsidP="003F46B0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ab/>
      </w:r>
      <w:r w:rsidR="00D75046" w:rsidRPr="00D75046">
        <w:rPr>
          <w:rFonts w:ascii="Times New Roman" w:hAnsi="Times New Roman" w:cs="Times New Roman"/>
          <w:sz w:val="28"/>
          <w:szCs w:val="28"/>
        </w:rPr>
        <w:tab/>
      </w:r>
    </w:p>
    <w:p w14:paraId="37FDBE5A" w14:textId="77777777" w:rsidR="00D75046" w:rsidRDefault="00D75046" w:rsidP="00D75046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D75046">
        <w:rPr>
          <w:rFonts w:ascii="Times New Roman" w:hAnsi="Times New Roman" w:cs="Times New Roman"/>
          <w:sz w:val="28"/>
          <w:szCs w:val="28"/>
        </w:rPr>
        <w:t xml:space="preserve">Выпускник, освоивший образовательную программу, должен обладать следующими </w:t>
      </w:r>
      <w:r>
        <w:rPr>
          <w:rFonts w:ascii="Times New Roman" w:hAnsi="Times New Roman" w:cs="Times New Roman"/>
          <w:sz w:val="28"/>
          <w:szCs w:val="28"/>
        </w:rPr>
        <w:t>профессиональными</w:t>
      </w:r>
      <w:r w:rsidRPr="00D75046">
        <w:rPr>
          <w:rFonts w:ascii="Times New Roman" w:hAnsi="Times New Roman" w:cs="Times New Roman"/>
          <w:sz w:val="28"/>
          <w:szCs w:val="28"/>
        </w:rPr>
        <w:t xml:space="preserve"> компетенциями (далее –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75046">
        <w:rPr>
          <w:rFonts w:ascii="Times New Roman" w:hAnsi="Times New Roman" w:cs="Times New Roman"/>
          <w:sz w:val="28"/>
          <w:szCs w:val="28"/>
        </w:rPr>
        <w:t>К):</w:t>
      </w:r>
    </w:p>
    <w:p w14:paraId="1C7C5173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Pr="003F46B0">
        <w:rPr>
          <w:rFonts w:ascii="Times New Roman" w:hAnsi="Times New Roman" w:cs="Times New Roman"/>
          <w:sz w:val="28"/>
          <w:szCs w:val="28"/>
        </w:rPr>
        <w:t xml:space="preserve">1.1. </w:t>
      </w:r>
      <w:r w:rsidR="00081AD5" w:rsidRPr="00081AD5">
        <w:rPr>
          <w:rFonts w:ascii="Times New Roman" w:hAnsi="Times New Roman" w:cs="Times New Roman"/>
          <w:sz w:val="28"/>
          <w:szCs w:val="28"/>
        </w:rPr>
        <w:t>Определение целевой аудитории и целевых групп</w:t>
      </w:r>
    </w:p>
    <w:p w14:paraId="684D5894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1.2. </w:t>
      </w:r>
      <w:r w:rsidR="00081AD5" w:rsidRPr="00081AD5">
        <w:rPr>
          <w:rFonts w:ascii="Times New Roman" w:hAnsi="Times New Roman" w:cs="Times New Roman"/>
          <w:sz w:val="28"/>
          <w:szCs w:val="28"/>
        </w:rPr>
        <w:t>Проведение анализа объема рынка</w:t>
      </w:r>
    </w:p>
    <w:p w14:paraId="7A4C219E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1.3. </w:t>
      </w:r>
      <w:r w:rsidR="00081AD5" w:rsidRPr="00081AD5">
        <w:rPr>
          <w:rFonts w:ascii="Times New Roman" w:hAnsi="Times New Roman" w:cs="Times New Roman"/>
          <w:sz w:val="28"/>
          <w:szCs w:val="28"/>
        </w:rPr>
        <w:t>Проведение анализа конкурентов</w:t>
      </w:r>
    </w:p>
    <w:p w14:paraId="55B2B444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1.4. </w:t>
      </w:r>
      <w:r w:rsidR="00081AD5" w:rsidRPr="00081AD5">
        <w:rPr>
          <w:rFonts w:ascii="Times New Roman" w:hAnsi="Times New Roman" w:cs="Times New Roman"/>
          <w:sz w:val="28"/>
          <w:szCs w:val="28"/>
        </w:rPr>
        <w:t>Осуществлять определения и оформлять целей и задач рекламных и коммуникационных кампаний, акций и мероприятий</w:t>
      </w:r>
    </w:p>
    <w:p w14:paraId="43BA76EF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2.1. </w:t>
      </w:r>
      <w:r w:rsidR="00081AD5" w:rsidRPr="00081AD5">
        <w:rPr>
          <w:rFonts w:ascii="Times New Roman" w:hAnsi="Times New Roman" w:cs="Times New Roman"/>
          <w:sz w:val="28"/>
          <w:szCs w:val="28"/>
        </w:rPr>
        <w:t xml:space="preserve">Проводить стратегическое и тактическое планирование рекламных и </w:t>
      </w:r>
      <w:r w:rsidR="00081AD5" w:rsidRPr="00081AD5">
        <w:rPr>
          <w:rFonts w:ascii="Times New Roman" w:hAnsi="Times New Roman" w:cs="Times New Roman"/>
          <w:sz w:val="28"/>
          <w:szCs w:val="28"/>
        </w:rPr>
        <w:lastRenderedPageBreak/>
        <w:t>коммуникационных кампаний, акций и мероприятий</w:t>
      </w:r>
    </w:p>
    <w:p w14:paraId="63718DAE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2.2. </w:t>
      </w:r>
      <w:r w:rsidR="00081AD5" w:rsidRPr="00081AD5">
        <w:rPr>
          <w:rFonts w:ascii="Times New Roman" w:hAnsi="Times New Roman" w:cs="Times New Roman"/>
          <w:sz w:val="28"/>
          <w:szCs w:val="28"/>
        </w:rPr>
        <w:t>Предъявлять результаты стратегического и тактического планирования рекламных и коммуникационных кампаний, акций и мероприятий в установленных форматах</w:t>
      </w:r>
    </w:p>
    <w:p w14:paraId="16554AC5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3.1. </w:t>
      </w:r>
      <w:r w:rsidR="00081AD5" w:rsidRPr="00081AD5">
        <w:rPr>
          <w:rFonts w:ascii="Times New Roman" w:hAnsi="Times New Roman" w:cs="Times New Roman"/>
          <w:sz w:val="28"/>
          <w:szCs w:val="28"/>
        </w:rPr>
        <w:t>Разрабатывать стратегии продвижения бренда в сети Интернет</w:t>
      </w:r>
    </w:p>
    <w:p w14:paraId="61221306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3.2. </w:t>
      </w:r>
      <w:r w:rsidR="00081AD5" w:rsidRPr="00081AD5">
        <w:rPr>
          <w:rFonts w:ascii="Times New Roman" w:hAnsi="Times New Roman" w:cs="Times New Roman"/>
          <w:sz w:val="28"/>
          <w:szCs w:val="28"/>
        </w:rPr>
        <w:t>Разрабатывать рекламные кампании бренда в сети Интернет</w:t>
      </w:r>
    </w:p>
    <w:p w14:paraId="7340B481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3.3. </w:t>
      </w:r>
      <w:r w:rsidR="00081AD5" w:rsidRPr="00081AD5">
        <w:rPr>
          <w:rFonts w:ascii="Times New Roman" w:hAnsi="Times New Roman" w:cs="Times New Roman"/>
          <w:sz w:val="28"/>
          <w:szCs w:val="28"/>
        </w:rPr>
        <w:t>Проводит</w:t>
      </w:r>
      <w:r w:rsidR="00AF0B36">
        <w:rPr>
          <w:rFonts w:ascii="Times New Roman" w:hAnsi="Times New Roman" w:cs="Times New Roman"/>
          <w:sz w:val="28"/>
          <w:szCs w:val="28"/>
        </w:rPr>
        <w:t>ь</w:t>
      </w:r>
      <w:r w:rsidR="00081AD5" w:rsidRPr="00081AD5">
        <w:rPr>
          <w:rFonts w:ascii="Times New Roman" w:hAnsi="Times New Roman" w:cs="Times New Roman"/>
          <w:sz w:val="28"/>
          <w:szCs w:val="28"/>
        </w:rPr>
        <w:t xml:space="preserve"> рекламную кампанию инструментами поисковой оптимизации, контекстно-медийной рекламы и маркетинга в социальных сетях</w:t>
      </w:r>
    </w:p>
    <w:p w14:paraId="1459A536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4.1. </w:t>
      </w:r>
      <w:r w:rsidR="00081AD5" w:rsidRPr="00081AD5">
        <w:rPr>
          <w:rFonts w:ascii="Times New Roman" w:hAnsi="Times New Roman" w:cs="Times New Roman"/>
          <w:sz w:val="28"/>
          <w:szCs w:val="28"/>
        </w:rPr>
        <w:t>Разрабатывать творческие рекламные решения для достижения целей креативной стратегии рекламной/коммуникационной кампании</w:t>
      </w:r>
    </w:p>
    <w:p w14:paraId="4E23D545" w14:textId="77777777" w:rsidR="003F46B0" w:rsidRP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4.2. </w:t>
      </w:r>
      <w:r w:rsidR="00081AD5" w:rsidRPr="00081AD5">
        <w:rPr>
          <w:rFonts w:ascii="Times New Roman" w:hAnsi="Times New Roman" w:cs="Times New Roman"/>
          <w:sz w:val="28"/>
          <w:szCs w:val="28"/>
        </w:rPr>
        <w:t>Разрабатывать творческие рекламные решения в целях тактического планирования рекламной коммуникационной компании</w:t>
      </w:r>
    </w:p>
    <w:p w14:paraId="4FB98AF0" w14:textId="77777777" w:rsidR="003F46B0" w:rsidRDefault="003F46B0" w:rsidP="003F46B0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F46B0">
        <w:rPr>
          <w:rFonts w:ascii="Times New Roman" w:hAnsi="Times New Roman" w:cs="Times New Roman"/>
          <w:sz w:val="28"/>
          <w:szCs w:val="28"/>
        </w:rPr>
        <w:t xml:space="preserve">ПК 4.3. </w:t>
      </w:r>
      <w:r w:rsidR="00081AD5" w:rsidRPr="00081AD5">
        <w:rPr>
          <w:rFonts w:ascii="Times New Roman" w:hAnsi="Times New Roman" w:cs="Times New Roman"/>
          <w:sz w:val="28"/>
          <w:szCs w:val="28"/>
        </w:rPr>
        <w:t>Проводить разработку и размещение рекламного контента для продвижения торговой марки/бренда/организации в сети Интернет</w:t>
      </w:r>
    </w:p>
    <w:p w14:paraId="1C13EEFC" w14:textId="77777777" w:rsidR="00081AD5" w:rsidRPr="00081AD5" w:rsidRDefault="00081AD5" w:rsidP="00081AD5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81AD5">
        <w:rPr>
          <w:rFonts w:ascii="Times New Roman" w:hAnsi="Times New Roman" w:cs="Times New Roman"/>
          <w:sz w:val="28"/>
          <w:szCs w:val="28"/>
        </w:rPr>
        <w:t>ПК 5.1. Осуществлять деятельность по поиску и привлечению клиентов</w:t>
      </w:r>
    </w:p>
    <w:p w14:paraId="43C3EC33" w14:textId="77777777" w:rsidR="00081AD5" w:rsidRPr="00081AD5" w:rsidRDefault="00081AD5" w:rsidP="00081AD5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81AD5">
        <w:rPr>
          <w:rFonts w:ascii="Times New Roman" w:hAnsi="Times New Roman" w:cs="Times New Roman"/>
          <w:sz w:val="28"/>
          <w:szCs w:val="28"/>
        </w:rPr>
        <w:t>ПК 5.2. Оформлять договорную и финансовую документацию при работе с заказчиком</w:t>
      </w:r>
    </w:p>
    <w:p w14:paraId="4E493246" w14:textId="77777777" w:rsidR="003F46B0" w:rsidRPr="003F46B0" w:rsidRDefault="00081AD5" w:rsidP="00081AD5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81AD5">
        <w:rPr>
          <w:rFonts w:ascii="Times New Roman" w:hAnsi="Times New Roman" w:cs="Times New Roman"/>
          <w:sz w:val="28"/>
          <w:szCs w:val="28"/>
        </w:rPr>
        <w:t>ПК 5.3. Опираться в работе на правовые нормы, регулирующие взаимоотношения по оказанию услуг</w:t>
      </w:r>
    </w:p>
    <w:p w14:paraId="691A87C9" w14:textId="77777777" w:rsidR="00AF0B36" w:rsidRPr="00AF0B36" w:rsidRDefault="00AF0B36" w:rsidP="00AF0B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ПК 6.1. Выполнять фотосъемку, формирование комплекта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B36">
        <w:rPr>
          <w:rFonts w:ascii="Times New Roman" w:hAnsi="Times New Roman" w:cs="Times New Roman"/>
          <w:sz w:val="28"/>
          <w:szCs w:val="28"/>
        </w:rPr>
        <w:t>фотографий на документы и вывод на печать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B36">
        <w:rPr>
          <w:rFonts w:ascii="Times New Roman" w:hAnsi="Times New Roman" w:cs="Times New Roman"/>
          <w:sz w:val="28"/>
          <w:szCs w:val="28"/>
        </w:rPr>
        <w:t>с техническими требованиями и рекомендациями.</w:t>
      </w:r>
    </w:p>
    <w:p w14:paraId="39D81A7D" w14:textId="77777777" w:rsidR="00AF0B36" w:rsidRPr="00AF0B36" w:rsidRDefault="00AF0B36" w:rsidP="00AF0B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ПК 6.2. Выполнять фотосъемку индивидуальных и групповых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B36">
        <w:rPr>
          <w:rFonts w:ascii="Times New Roman" w:hAnsi="Times New Roman" w:cs="Times New Roman"/>
          <w:sz w:val="28"/>
          <w:szCs w:val="28"/>
        </w:rPr>
        <w:t>портретов с классическими схемами светового и композиционного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B36">
        <w:rPr>
          <w:rFonts w:ascii="Times New Roman" w:hAnsi="Times New Roman" w:cs="Times New Roman"/>
          <w:sz w:val="28"/>
          <w:szCs w:val="28"/>
        </w:rPr>
        <w:t>решения в студии</w:t>
      </w:r>
    </w:p>
    <w:p w14:paraId="327CF98A" w14:textId="77777777" w:rsidR="00AF0B36" w:rsidRPr="00AF0B36" w:rsidRDefault="00AF0B36" w:rsidP="00AF0B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F0B36">
        <w:rPr>
          <w:rFonts w:ascii="Times New Roman" w:hAnsi="Times New Roman" w:cs="Times New Roman"/>
          <w:sz w:val="28"/>
          <w:szCs w:val="28"/>
        </w:rPr>
        <w:t>ПК 6.3. Выполнять фотосъемку рекламных продуктов</w:t>
      </w:r>
    </w:p>
    <w:p w14:paraId="7F7DEB96" w14:textId="77777777" w:rsidR="00AF0B36" w:rsidRPr="00AF0B36" w:rsidRDefault="00AF0B36" w:rsidP="00AF0B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1CC3CC23" w14:textId="77777777" w:rsidR="00AF0B36" w:rsidRPr="00AF0B36" w:rsidRDefault="00AF0B36" w:rsidP="00AF0B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1E7B0AE5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715DC529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3561AB29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7EF001B5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587E7756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06B4FE61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688F846F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64D8952D" w14:textId="77777777" w:rsidR="00495D4F" w:rsidRDefault="00495D4F" w:rsidP="00C7681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63DFCD0A" w14:textId="77777777" w:rsidR="00495D4F" w:rsidRDefault="00495D4F" w:rsidP="00495D4F">
      <w:pPr>
        <w:ind w:left="-567"/>
        <w:jc w:val="both"/>
        <w:rPr>
          <w:rFonts w:ascii="Times New Roman" w:hAnsi="Times New Roman" w:cs="Times New Roman"/>
          <w:sz w:val="28"/>
          <w:szCs w:val="28"/>
        </w:rPr>
        <w:sectPr w:rsidR="00495D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BC9F5D7" w14:textId="77777777" w:rsidR="00495D4F" w:rsidRPr="00495D4F" w:rsidRDefault="00495D4F" w:rsidP="00495D4F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Таблица 1</w:t>
      </w:r>
    </w:p>
    <w:p w14:paraId="2DE90097" w14:textId="77777777" w:rsidR="00495D4F" w:rsidRPr="00495D4F" w:rsidRDefault="00495D4F" w:rsidP="00495D4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95D4F">
        <w:rPr>
          <w:rFonts w:ascii="Times New Roman" w:hAnsi="Times New Roman" w:cs="Times New Roman"/>
          <w:sz w:val="28"/>
          <w:szCs w:val="28"/>
        </w:rPr>
        <w:t>МАТРИЦА ФОРМИРОВАНИЯ КОМПЕТЕНЦИЙ</w:t>
      </w:r>
    </w:p>
    <w:p w14:paraId="5EC85F45" w14:textId="77777777" w:rsidR="00DE5091" w:rsidRDefault="00DE5091" w:rsidP="00495D4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5091">
        <w:rPr>
          <w:rFonts w:ascii="Times New Roman" w:hAnsi="Times New Roman" w:cs="Times New Roman"/>
          <w:sz w:val="28"/>
          <w:szCs w:val="28"/>
        </w:rPr>
        <w:t xml:space="preserve">по специальности 42.02.01 Реклама </w:t>
      </w:r>
    </w:p>
    <w:p w14:paraId="47FBBFAB" w14:textId="77777777" w:rsidR="00495D4F" w:rsidRDefault="00495D4F" w:rsidP="00495D4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95D4F">
        <w:rPr>
          <w:rFonts w:ascii="Times New Roman" w:hAnsi="Times New Roman" w:cs="Times New Roman"/>
          <w:sz w:val="28"/>
          <w:szCs w:val="28"/>
        </w:rPr>
        <w:t>Формы обучения: о</w:t>
      </w:r>
      <w:r w:rsidR="00562541">
        <w:rPr>
          <w:rFonts w:ascii="Times New Roman" w:hAnsi="Times New Roman" w:cs="Times New Roman"/>
          <w:sz w:val="28"/>
          <w:szCs w:val="28"/>
        </w:rPr>
        <w:t>чная</w:t>
      </w:r>
    </w:p>
    <w:tbl>
      <w:tblPr>
        <w:tblStyle w:val="a5"/>
        <w:tblW w:w="1594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69"/>
        <w:gridCol w:w="2050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502D86" w:rsidRPr="00502D86" w14:paraId="6FE6EB18" w14:textId="77777777" w:rsidTr="00542E90">
        <w:trPr>
          <w:trHeight w:val="394"/>
          <w:tblHeader/>
        </w:trPr>
        <w:tc>
          <w:tcPr>
            <w:tcW w:w="1069" w:type="dxa"/>
            <w:vMerge w:val="restart"/>
            <w:shd w:val="clear" w:color="auto" w:fill="auto"/>
            <w:vAlign w:val="center"/>
          </w:tcPr>
          <w:p w14:paraId="1FF4E8A7" w14:textId="77777777" w:rsidR="00B34EA5" w:rsidRPr="00502D86" w:rsidRDefault="00FE615A" w:rsidP="00FE615A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</w:t>
            </w:r>
            <w:r w:rsidR="00B34EA5"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ндекс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</w:tcPr>
          <w:p w14:paraId="118E06DE" w14:textId="77777777" w:rsidR="00B34EA5" w:rsidRPr="00502D86" w:rsidRDefault="00B34EA5" w:rsidP="00764BD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Наименование дисциплин (модулей) учебного плана</w:t>
            </w:r>
          </w:p>
        </w:tc>
        <w:tc>
          <w:tcPr>
            <w:tcW w:w="4275" w:type="dxa"/>
            <w:gridSpan w:val="9"/>
            <w:shd w:val="clear" w:color="auto" w:fill="auto"/>
            <w:vAlign w:val="center"/>
          </w:tcPr>
          <w:p w14:paraId="10AA2EF8" w14:textId="77777777" w:rsidR="00B34EA5" w:rsidRPr="00502D86" w:rsidRDefault="00B34EA5" w:rsidP="00495D4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Общие компетенции</w:t>
            </w:r>
            <w:r w:rsidR="00FE615A"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(ОК)</w:t>
            </w:r>
          </w:p>
        </w:tc>
        <w:tc>
          <w:tcPr>
            <w:tcW w:w="8550" w:type="dxa"/>
            <w:gridSpan w:val="18"/>
            <w:shd w:val="clear" w:color="auto" w:fill="auto"/>
            <w:vAlign w:val="center"/>
          </w:tcPr>
          <w:p w14:paraId="6BD89C09" w14:textId="77777777" w:rsidR="00B34EA5" w:rsidRPr="00502D86" w:rsidRDefault="00B34EA5" w:rsidP="00495D4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Профессиональные компетенции</w:t>
            </w:r>
            <w:r w:rsidR="00FE615A"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(ПК)</w:t>
            </w:r>
          </w:p>
        </w:tc>
      </w:tr>
      <w:tr w:rsidR="00502D86" w:rsidRPr="00502D86" w14:paraId="252B9823" w14:textId="77777777" w:rsidTr="00542E90">
        <w:trPr>
          <w:cantSplit/>
          <w:trHeight w:val="1036"/>
          <w:tblHeader/>
        </w:trPr>
        <w:tc>
          <w:tcPr>
            <w:tcW w:w="1069" w:type="dxa"/>
            <w:vMerge/>
            <w:shd w:val="clear" w:color="auto" w:fill="auto"/>
            <w:vAlign w:val="center"/>
          </w:tcPr>
          <w:p w14:paraId="08D5F23B" w14:textId="77777777" w:rsidR="00B34EA5" w:rsidRPr="00502D86" w:rsidRDefault="00B34EA5" w:rsidP="003F46B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050" w:type="dxa"/>
            <w:vMerge/>
            <w:shd w:val="clear" w:color="auto" w:fill="auto"/>
            <w:vAlign w:val="center"/>
          </w:tcPr>
          <w:p w14:paraId="12BA7450" w14:textId="77777777" w:rsidR="00B34EA5" w:rsidRPr="00502D86" w:rsidRDefault="00B34EA5" w:rsidP="003F46B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160CE15B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1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072E0DB2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2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0CD00A88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3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2430C4F8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4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7E013575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5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0F6CC1C4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6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5A524435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7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210F9473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8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6DBEC888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ОК 9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4B1FF18E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1.1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2382C102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1.2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6A333D32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1.3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4ABF8E57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1.4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31C47E04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2.1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5A233432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2.2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13964CB7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3.1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0809C733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3.2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7A2BA446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3.3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774A0CD5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4.1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6EDB4DDF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4.2.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14:paraId="6E476603" w14:textId="77777777" w:rsidR="00B34EA5" w:rsidRPr="00502D86" w:rsidRDefault="00F01E14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4.3</w:t>
            </w:r>
          </w:p>
        </w:tc>
        <w:tc>
          <w:tcPr>
            <w:tcW w:w="475" w:type="dxa"/>
            <w:textDirection w:val="btLr"/>
            <w:vAlign w:val="center"/>
          </w:tcPr>
          <w:p w14:paraId="442160A0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5.1</w:t>
            </w:r>
          </w:p>
        </w:tc>
        <w:tc>
          <w:tcPr>
            <w:tcW w:w="475" w:type="dxa"/>
            <w:textDirection w:val="btLr"/>
            <w:vAlign w:val="center"/>
          </w:tcPr>
          <w:p w14:paraId="4F84A461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5.2</w:t>
            </w:r>
          </w:p>
        </w:tc>
        <w:tc>
          <w:tcPr>
            <w:tcW w:w="475" w:type="dxa"/>
            <w:textDirection w:val="btLr"/>
            <w:vAlign w:val="center"/>
          </w:tcPr>
          <w:p w14:paraId="2EA2F74E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5.3</w:t>
            </w:r>
          </w:p>
        </w:tc>
        <w:tc>
          <w:tcPr>
            <w:tcW w:w="475" w:type="dxa"/>
            <w:textDirection w:val="btLr"/>
            <w:vAlign w:val="center"/>
          </w:tcPr>
          <w:p w14:paraId="3CF62B8D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6.1</w:t>
            </w:r>
          </w:p>
        </w:tc>
        <w:tc>
          <w:tcPr>
            <w:tcW w:w="475" w:type="dxa"/>
            <w:textDirection w:val="btLr"/>
            <w:vAlign w:val="center"/>
          </w:tcPr>
          <w:p w14:paraId="4AF18D40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6.2</w:t>
            </w:r>
          </w:p>
        </w:tc>
        <w:tc>
          <w:tcPr>
            <w:tcW w:w="475" w:type="dxa"/>
            <w:textDirection w:val="btLr"/>
            <w:vAlign w:val="center"/>
          </w:tcPr>
          <w:p w14:paraId="2FC49F9A" w14:textId="77777777" w:rsidR="00B34EA5" w:rsidRPr="00502D86" w:rsidRDefault="00B34EA5" w:rsidP="003F46B0">
            <w:pPr>
              <w:ind w:left="113" w:right="113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ПК 6.3</w:t>
            </w:r>
          </w:p>
        </w:tc>
      </w:tr>
      <w:tr w:rsidR="00502D86" w:rsidRPr="00502D86" w14:paraId="601A6095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2B3E" w14:textId="77777777" w:rsidR="00542E90" w:rsidRPr="00502D86" w:rsidRDefault="00542E90" w:rsidP="00542E9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ОД.00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A9A9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BCA4D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0BB96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D43ED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7CA90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6E793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2C4E5A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C6AEB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293D3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1D646C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A2365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0CC65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230EC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FA508A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F0A81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6D015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D8A2D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ED170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09A705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D3B36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9690D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3F963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073B85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272D59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A77E2D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446DAD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D45C6B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8E624B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2A004D2C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1C80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5BAD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Русский язык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4BDB6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2C08C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59B3E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577744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87371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58F02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00F11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52EB82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C5CA409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0DD99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624EE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79B8D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B5613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5FECC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0B47B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0CA0A0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EF4EE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B32C7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BDB9A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8929F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1CD0A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A7EBA7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AC5435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CB5836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A7FBB2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13A7BE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BAF955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5984152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576A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73D1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Литература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7B11D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69055A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FF453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0ED14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80690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49837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452AD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8A812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489B4B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E5F05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425E7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2E2CA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73080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0727B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8C76E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BA04F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5E109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AE360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5CBDC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CEA784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16147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C1BE1B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4ADE93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ED8B95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B4C5BE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B6ED0C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54C925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D925ADC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B576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656E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C406A7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3FF867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29690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AFE53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F8A85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5E46FA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D5C1F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EA56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9B37C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B6C5D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CFF9E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B3136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6FCDD6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DC71AC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A5B140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1BC17C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A785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4716E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4603B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0969F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33AE9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2BE43C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83B107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CF3AA0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ACDD41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54F17C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651074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3873262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78C0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1485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Обществознание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E52A0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8B2F9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AE22F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7FB5B8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6B2DD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CA23FD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D3720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CB786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D7B24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E049D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7D2EA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73479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8EF31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10241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44D6A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EA9D4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A08ED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95F84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635C0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CEE32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ECD17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B2D9A7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F8B192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650ABD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FDBF85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4D3212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2AAF50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747D2FB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CAD3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660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География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3263C8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2AC081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27EE5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EEE1B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55CAC0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54FF41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5466C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F8D31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C7D70D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91ED8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5346A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C9C43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7851A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E098C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251FDE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86918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8A0FF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93060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5AA36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3B084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BA24B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01EBFB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6AEB84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7DFACE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AF89CC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A2E14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9A9EF2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7ABDB6C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A2C0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8919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Иностранный язык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256CC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CA1EC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0C6D8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D2795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86836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6CF80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7472D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465BE4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426BE8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329E9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FBC61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EC925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B6EFD8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1BFBF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9D61E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C0F55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8FF29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59DC8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6EF45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9FEB9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61DFF1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7CFB2C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60B4B1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A4BE14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0D742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B2DA14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090377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158D599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6AE4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908F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Математика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188EB9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2821B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A1CFB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AA1A0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B4B4F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8F337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B6E80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F00F1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7EAD5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CC6B8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45BEC2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B3F27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699ED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FF6F4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5BDF9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9D689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C14BC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86027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1966E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8D4CF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CE574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4F622F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1A7589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BFE2E9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14DFDE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812060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67DC0C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6D755DE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49D6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ОД.08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8F4D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8E60DA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2669E7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B9B38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2968D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A799F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CA190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2F174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F9C172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319E7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983C6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511B3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58E263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5CAA8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07C14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8DD93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D3F85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E9F85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E9154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E2C97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57D7A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F94AC9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4B6B32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003802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157958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811566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C2D9EB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D2F9E4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2424430B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0449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27CE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Физическая культура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706E80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FFEE0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5B065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1001B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1F955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B0F0B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105D1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AD06B23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AAFCA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AB4B7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7AE1E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3A4F2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FBC0B7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1D311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3F19FC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8AFCA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A0B02A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370DFA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C404170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1B3BA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CB767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38B968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D1BA6B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8D6BDB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13951ED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F08C44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E5E565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A2C8466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D03E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ОД.10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ACCC" w14:textId="77777777" w:rsidR="00542E90" w:rsidRPr="00502D86" w:rsidRDefault="00542E90" w:rsidP="00A27F15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Основы безопасности </w:t>
            </w:r>
            <w:r w:rsidR="00A27F15"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защиты Родины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1AD285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0B0BEF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D5C4F0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F1016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D0B56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BCCCF9D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B45C300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56D8B4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C4350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340E6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18BD8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2D0FB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C171A6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319251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C7234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A1B40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83A0A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B7A83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BC6B7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73A44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70F3EE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B4AD2A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07FD99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3CB1A93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1C72D0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117452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4C4BA5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21454BF2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2821" w14:textId="77777777" w:rsidR="00542E90" w:rsidRPr="00502D86" w:rsidRDefault="00542E90" w:rsidP="00542E9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ОД.11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431E" w14:textId="77777777" w:rsidR="00542E90" w:rsidRPr="00502D86" w:rsidRDefault="00542E90" w:rsidP="00C30C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CBBA8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BFA4B6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1EA1AC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2D2F3C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79CBEB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90B5E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9F86AE" w14:textId="77777777" w:rsidR="00542E90" w:rsidRPr="00502D86" w:rsidRDefault="00973D64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FEB5B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8E655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4D32429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1EF30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5E9EA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FA16B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46F381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F8612C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B4AF7F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BD852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AA50A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E42F6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FBEA2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536CC8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E81037B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66F62D2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A2EE3AA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3E0AE47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D8A9224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8153955" w14:textId="77777777" w:rsidR="00542E90" w:rsidRPr="00502D86" w:rsidRDefault="00542E90" w:rsidP="00542E9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65E608B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4320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1603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Химия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3C66C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40AE1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63D6F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39979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78827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322BE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CB35D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DDCC7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FA4DD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88418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47134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BBD4A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D9CB5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5A4C6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32D58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B3767E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99CF0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A9002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7807F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D5D43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3AFAC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6B371F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D2904F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9B0AD4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9F4816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415ACA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8E5BA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67F70E4" w14:textId="77777777" w:rsidTr="00AC2EE7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96BA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ОД.13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3C6E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Биология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CC202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FA49F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F5563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FA282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E2DFF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B60BD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F161D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4459E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3A3EC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87FB5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C118C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E0A00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66F6B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12C43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FE124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B0FEC4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E872B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862AF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2B97C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69A64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1C992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92B6EB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2423EC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26E9D2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890952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DB5B4E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EEAF32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747DC98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121AC47B" w14:textId="77777777" w:rsidR="00F95FEB" w:rsidRPr="00502D86" w:rsidRDefault="00F95FEB" w:rsidP="00F95FEB">
            <w:pPr>
              <w:widowControl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СГ.00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F05AA8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Социально-гуманитарный цикл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D2ACC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F3C498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DCBE9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879F5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F7835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76CB8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6A6D2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EA681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A7AB38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60692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8AF910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5C984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4AE5F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64E61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DC8E8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556A8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E5670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AE869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6DD27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2F7B3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95D27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0B87DB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0BAD44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A6F887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3D3AFE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B10D76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023C4F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B45035E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4AE69B25" w14:textId="77777777" w:rsidR="00F95FEB" w:rsidRPr="00502D86" w:rsidRDefault="00F95FEB" w:rsidP="00F95F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СГ.01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DAB1D0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История России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E4241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499B0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CCAA5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AEB24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FB1BE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6A1DE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C0AB8C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25FA68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8442A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FE416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1F2D5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1B02D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48368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61167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A78DE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FB930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43A77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7D58A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BFBEC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06177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BF9EF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F41C53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938A3C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CEF17D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B72DFE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103CB3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997452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B1B0BCF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519F264F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СГ.02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8D7399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9898B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26653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04C6B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474F7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C14A6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50ED2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A785F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CABAB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6A70A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706C8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00DB0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E0514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9BA6B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5715E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F099A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42BDB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74AB4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DBE3F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BC54968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9DE9F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261BC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C05443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117BDE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6DD874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B9AD34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DA9397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00F6ED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3AE608A6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57A0F3C4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СГ.03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B491E0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4D18E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C0A67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BFE41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F9D7E8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0AC6E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7E1E1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54D71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CC171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9EE51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C7501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5846C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9FA0D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E98D6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E27E9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1F15F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9B480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27FCF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1FFB8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0035D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B1E58D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43F55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829043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894AA5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A57DA6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7631CA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04F0E1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3DC062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33FE3E30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25E69E66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СГ.04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577D95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Физическая культура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797E6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F2A42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91817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9202C0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45460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9B892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EA641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0E403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C235A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91200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85CC7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E02902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3602F1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FB247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CB2383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23EAD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F5889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86933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CAE7A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2257B0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2EDD6C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956115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5E54B5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889378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32422D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59620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C1385B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5FAEAF5" w14:textId="77777777" w:rsidTr="00542E90">
        <w:trPr>
          <w:trHeight w:val="394"/>
        </w:trPr>
        <w:tc>
          <w:tcPr>
            <w:tcW w:w="1069" w:type="dxa"/>
            <w:shd w:val="clear" w:color="auto" w:fill="auto"/>
            <w:vAlign w:val="center"/>
          </w:tcPr>
          <w:p w14:paraId="3BA47674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СГ.05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6110C4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CCF3C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B0616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954C9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A7073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CD30E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D92ED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E68E5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EEE40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AF1DF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1D476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48F68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25CCF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360F1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EE48B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67658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AE9A7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69EBA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8246A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DC439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1AAF8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CDCC6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C2761E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DE30C9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A67EA5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F9680B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BD40C2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0E1EAD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80851FF" w14:textId="77777777" w:rsidTr="00542E90">
        <w:trPr>
          <w:trHeight w:val="417"/>
        </w:trPr>
        <w:tc>
          <w:tcPr>
            <w:tcW w:w="1069" w:type="dxa"/>
            <w:shd w:val="clear" w:color="auto" w:fill="auto"/>
            <w:vAlign w:val="center"/>
          </w:tcPr>
          <w:p w14:paraId="1614A354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СГ.06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CA9DB1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810506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E9C66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6E2E3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F00664" w14:textId="77777777" w:rsidR="00F95FEB" w:rsidRPr="00502D86" w:rsidRDefault="00976929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32015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697C3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CED9CA" w14:textId="77777777" w:rsidR="00F95FEB" w:rsidRPr="00502D86" w:rsidRDefault="00976929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8600B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AD70AC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C5765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5ADA9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801ED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2C8F2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7C8BA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3077B1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0AC66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56A201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5E8F9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B851C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260DB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EA12A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FDB835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34A6A3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8D8752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313181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E90B3D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04F94B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18D7F27" w14:textId="77777777" w:rsidTr="00542E90">
        <w:trPr>
          <w:trHeight w:val="394"/>
        </w:trPr>
        <w:tc>
          <w:tcPr>
            <w:tcW w:w="1069" w:type="dxa"/>
          </w:tcPr>
          <w:p w14:paraId="523E7B9A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ОП.00</w:t>
            </w:r>
          </w:p>
        </w:tc>
        <w:tc>
          <w:tcPr>
            <w:tcW w:w="2050" w:type="dxa"/>
          </w:tcPr>
          <w:p w14:paraId="4218A63A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Общепрофессиональный цикл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ADCC6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48729E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5FCD1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4B2E4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3BA54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413B5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8E2D3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69115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CBDEB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2C330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AF5D6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9E1C0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A6A89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9F67F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64ACA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412DE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8BEF6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6D455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0A40E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367872D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B98CD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4A5DA0A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4E8DA2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4058F1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45024E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1A5666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15629C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7B8C65F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B610" w14:textId="77777777" w:rsidR="00F95FEB" w:rsidRPr="00502D86" w:rsidRDefault="00F95FEB" w:rsidP="00F95FE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54D0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Основы композиции, рисунка, живописи в рекламе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CE7C1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7BCD0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760E2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09C69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1598D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94D96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651CD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0FFE1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942CC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866F0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5E949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7678E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0859C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68314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376DC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C7B1DD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35BEC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E52FD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69FB0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CF981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00AFA9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03BF79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795AD3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4244AD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F57E4C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9F1B6B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8FB31F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4A55376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E4BC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B8F2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F8DBA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106BC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040C7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5EC9C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70D3D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27C413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DFA25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563D41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CBA90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20605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1D9C2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FBC81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37672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67E273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B3BBE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3C72F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137D1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B1E17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22BE6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EEABF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48E27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22431F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19CAE1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2CE688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38D4FF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F41D52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B9A2C6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4DF57EB" w14:textId="77777777" w:rsidTr="00542E90">
        <w:trPr>
          <w:trHeight w:val="417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C7FC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DA87" w14:textId="77777777" w:rsidR="00F95FEB" w:rsidRPr="00502D86" w:rsidRDefault="00307EEF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История экранных ис</w:t>
            </w:r>
            <w:r w:rsidR="00F95FEB"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кус</w:t>
            </w: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F95FEB"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тв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F7279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B593D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F53F0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7FB18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CB6F6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7D7B9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FB1A0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229E8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28003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C9D75A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B6831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D109D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724A6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9D231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5802B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E27A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F55DA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16E44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3F4C8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66E83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E7BA1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00DB912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25B410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1D9AF0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71CD24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7BBF5D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0D2DFC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F6743CB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9390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AFD7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Рекламная деятельность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1678B3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55B5F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31D86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470EC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0EC6B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E9BC2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E34EF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59929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5915B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A351D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888E8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D1E6C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8F508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11755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CFF8F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D8E7AC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0867A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7E33C8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957AF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9C152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E4397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47D117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D1526B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F7B958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323008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0D726C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8F6CEC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E3CA2A0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8F9F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AE89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Психология рекламы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DEAD9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B5477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82F45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E3DD0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A4582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D7740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8A83B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ECABA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82C04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18032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3D6CA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7CE2D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17D64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836EA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37E96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03241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8C405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8D86F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7EF25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23DA2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760A1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96E56C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904914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F46EB7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C54DA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24052A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8AF0AC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39BC992E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880D" w14:textId="77777777" w:rsidR="00F95FEB" w:rsidRPr="00502D86" w:rsidRDefault="00F95FEB" w:rsidP="00F95FEB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ОП.06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2FD8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Русский язык и культура речи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17322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BEB12D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3E05A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6B3F0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5D5F9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C28BCE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E2F73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325C3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0840B0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5A654D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1178B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51290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9FA08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DE0A3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3BFD8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D79504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09646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5E58B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7EBB1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DBAA2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1AB935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054024D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8D0EB1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1D7E60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29FE950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BC6954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C5A92B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456E41E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53DA" w14:textId="77777777" w:rsidR="00F95FEB" w:rsidRPr="00502D86" w:rsidRDefault="00F95FEB" w:rsidP="00F95FE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ПМ.01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9961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Проведение исследований для создания и реализации рекламного продукта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86E72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5E462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B69D4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DBCE62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2D6C1A3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CF3EA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A3DF4A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9BA0A6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2ECAB2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22D2FF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0573A7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32A09E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4883C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BF4FE0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C13E7C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86F7E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E074F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F3F5B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26E43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0E17A7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AE3D4E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C72B8C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8282D52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85F7A0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1D862B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54ECA2F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AAF5B8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281D92F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34D5" w14:textId="77777777" w:rsidR="00F95FEB" w:rsidRPr="00502D86" w:rsidRDefault="00F95FEB" w:rsidP="00F95F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МДК.01.01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925C" w14:textId="77777777" w:rsidR="00F95FEB" w:rsidRPr="00502D86" w:rsidRDefault="00F95FEB" w:rsidP="00F95FEB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Анализ целевой аудитории, рынка и конкурентов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80E27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7C994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109BB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32CFC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595796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81F6F9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EC945B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046876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284504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EC9599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34050C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B25781" w14:textId="77777777" w:rsidR="00F95FEB" w:rsidRPr="00502D86" w:rsidRDefault="00973D64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D3C7E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A8D32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DB9E1D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F194741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7CF35C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34F9AE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F5F71D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160F04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4AF37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56B863B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909696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91CE0A5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3E2E013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1BB1358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0E1D3AA" w14:textId="77777777" w:rsidR="00F95FEB" w:rsidRPr="00502D86" w:rsidRDefault="00F95FEB" w:rsidP="00F95FEB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C7A4A35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8AF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МДК.01.02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C8C5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Цели и задачи рекламных и </w:t>
            </w: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коммуникационных кампаний, акций и мероприятий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A5EE2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AE3E0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8EC060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770C4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31FAF55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95FCA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20BB73F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81A50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A5FAA1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8CC59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84CFD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25C4A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0F6A6F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71341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E7494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F28E6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4E7B1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D5ABB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29CE2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0D6378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1D684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4370A2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E8DF64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72ECA4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912EB9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5E606D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4A0EB9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AD887B1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AAFE" w14:textId="77777777" w:rsidR="00BA01DF" w:rsidRPr="00502D86" w:rsidRDefault="00BA01DF" w:rsidP="00BA01DF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C704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8097C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4B976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FBB8F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F382D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EF6B4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F2DE8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C4FBE2E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3FBC1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A1F558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203AEF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81D37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99701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6EEF1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D7F89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677BA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FFE9F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BEC3C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6A760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3F9DC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939E1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250CA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9627DB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27EA22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F1FEB5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69355E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D53195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801098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80092B1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7BED" w14:textId="77777777" w:rsidR="00BA01DF" w:rsidRPr="00502D86" w:rsidRDefault="00BA01DF" w:rsidP="00BA01DF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F8C8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E4E7A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97A0BA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FDB5BE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322060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10E15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1A2622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9B98C7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40EFB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3A557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ECAED5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FC18F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5691A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1F5A70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DD443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38DECE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C669B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D20E0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713B7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03606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9557C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54843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562258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14762B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AA223A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93E811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DEBBA1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74E0AC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0EA7B9F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69B0" w14:textId="77777777" w:rsidR="00BA01DF" w:rsidRPr="00502D86" w:rsidRDefault="00BA01DF" w:rsidP="00BA01D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ПМ.02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7987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Разработка и осуществление стратегического и тактического планирования рекламных и коммуникационных кампаний, акций и мероприятий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01FBC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258D1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A265E0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2B16E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1A24D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403F0D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63A8247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A4BD6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02E991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C72EB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A58613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97996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E51DB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DB20E1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D42217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2C7EA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02E21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A98DD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B41F8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29E8B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D08AC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368717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8D5002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7394A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319FB1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6C2A57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45235E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2668816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25AE" w14:textId="77777777" w:rsidR="00BA01DF" w:rsidRPr="00502D86" w:rsidRDefault="00BA01DF" w:rsidP="00BA01D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МДК.02.01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5069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Стратегическое и тактическое планирование рекламных и коммуникационных кампаний, акций и мероприятий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C0CD6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94824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565E19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648E1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6AB09B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AA0FF7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75120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F409CC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CB9E7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8C089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3240F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F3928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4951D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5D53DE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B4CBD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FCD9C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3BD66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9CF3D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43C22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7BD80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1ACB6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9F8E50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767FD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91331D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06BAEE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222EA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063DEC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1A323BD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56E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МДК.02.02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F4D9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Форматы предъявления результатов стратегического и тактического планирования рекламных и коммуникационных кампаний, акций и мероприятий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FF0F4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F93C6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D901F8E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174B19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1A8E6F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B2106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52C7532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598CBF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D5A389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BEFB2A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A6BD5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BA7D4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661D3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7B6E7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49C0DF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78E53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FEE77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01C02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366E4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A31F51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95000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42FB42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51E6C2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B27A19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A6E984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FD5FE1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F82A28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5E8E8431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D0B1" w14:textId="77777777" w:rsidR="00BA01DF" w:rsidRPr="00502D86" w:rsidRDefault="00BA01DF" w:rsidP="00BA01DF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F7A1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00D9D1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3B10A5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E72053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2CFCCC5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EF7963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1079F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230E7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EF6F2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882FA3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9885D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152514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0607E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694E2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E915E5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F9F4A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2B1A8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A6B7C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E4AF8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2F636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06371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27B8BA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8A93E8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FD108C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14B840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915CFE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4D66B7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0E5E4F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692E44D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342E" w14:textId="77777777" w:rsidR="00BA01DF" w:rsidRPr="00502D86" w:rsidRDefault="00BA01DF" w:rsidP="00BA01DF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7D29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F66D6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D0DF2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0D3B2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DA3F1AF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57B933A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CBEAF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00F559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D109F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B78DA4C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5B4F9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09B76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CE29A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201AA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AC04D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42631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E0C2B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9B0AB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F73B0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A0D4A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0C268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2FB50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D41BF0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E49C9B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FCBE2A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BC2AF4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6CB20B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9B3ECD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D46124E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4E24" w14:textId="77777777" w:rsidR="00BA01DF" w:rsidRPr="00502D86" w:rsidRDefault="00BA01DF" w:rsidP="00BA01D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lastRenderedPageBreak/>
              <w:t>ПМ.03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91B2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Продвижение торговых марок, брендов и организаций в среде Интернет средствами цифровых коммуникационных технологий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D1329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F2F17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0E4378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3F42B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EE299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BE3C8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25DDF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C21AE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98F3AF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6D67D0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87918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E7621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AA784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5D4FB8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C3668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41311E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06314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9D416A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E36A6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76DF9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6C97B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F045A7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50F2FC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2A8564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F03E1F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3000B8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3C73B98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3F0D9811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1D3E" w14:textId="77777777" w:rsidR="00BA01DF" w:rsidRPr="00502D86" w:rsidRDefault="00BA01DF" w:rsidP="00BA01DF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 03.01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A460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Стратегии продвижения бренда в сети Интернет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65A9FB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F36B104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031AE16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CF04E5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FA635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C173F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89CA0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175FF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C8FA7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E3CA2F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456089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952A1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7C37F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7B5AB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35303F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CC7931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95231C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4D7FF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533995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8ECB0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C0F309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DC71BE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A85E54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DB99A8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46AF12F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5B3696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EDE3E6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658C9BCB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8E0F" w14:textId="77777777" w:rsidR="00BA01DF" w:rsidRPr="00502D86" w:rsidRDefault="00BA01DF" w:rsidP="00BA01D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 03.02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8CAC" w14:textId="77777777" w:rsidR="00BA01DF" w:rsidRPr="00502D86" w:rsidRDefault="00BA01DF" w:rsidP="00BA01DF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Разработка и реализация рекламных кампаний бренда в сети Интернет инструментами поисковой оптимизации, контекстно-медийной рекламы и маркетинга в социальных сетях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A6774F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3BB67D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D4BA5E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2FE83A4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0CD5B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707F1D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C9690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3CE33BE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A3B47A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4F7C7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3677947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3A45AE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3F4B8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E4108B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F8B87C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3CA62F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4433A3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7DE91A" w14:textId="77777777" w:rsidR="00BA01DF" w:rsidRPr="00502D86" w:rsidRDefault="00973D64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647212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678FE65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AC44B1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780DE56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5DE5931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E107F6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9F33FCB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3E33840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EF19923" w14:textId="77777777" w:rsidR="00BA01DF" w:rsidRPr="00502D86" w:rsidRDefault="00BA01DF" w:rsidP="00BA01D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21CD9F13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B0E8" w14:textId="77777777" w:rsidR="002B3FE0" w:rsidRPr="00502D86" w:rsidRDefault="002B3FE0" w:rsidP="002B3F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9F48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E74F51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DABF2D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E4F8A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423768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F86254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50FCA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5F9165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DADDB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A77EA8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6E0AD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A308B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912A5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11523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D8C24A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67139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67DB3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522992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11964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4BF5CF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C5E3F8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B8090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D3FAD2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EE2C049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BF76199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68037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D59169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DC4611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C4230A2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6F25" w14:textId="77777777" w:rsidR="002B3FE0" w:rsidRPr="00502D86" w:rsidRDefault="002B3FE0" w:rsidP="002B3F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D714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FE7DEAD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56667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A5D858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3697E3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1BBA1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BE70A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F472E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E92FF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E29A2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3FDE0C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36482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97AD92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8EAB1D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EB4A5B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467B5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F72108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BB1AFB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06D850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A559B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6EB30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D77B5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EA4C53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22E1FB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E82FEA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26F2FD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E8B44A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FD512E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AF4522F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8A19" w14:textId="77777777" w:rsidR="002B3FE0" w:rsidRPr="00502D86" w:rsidRDefault="002B3FE0" w:rsidP="002B3F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ПМ.04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B35B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Создание ключевых вербальных и визуальных сообщений и основных креативных решений и творческих материалов на основных рекламных носителях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2C36E78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71C536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A79DBB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5AE51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13EBF0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B4F39B1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9651D8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72AC95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7AEDC3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0045E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786969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4D143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50DACF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B16CE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ABA659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19624C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DCDFC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D813A1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9E8709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AF0F5B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BECDA8C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888E11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62FD39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3D6514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FF9EF4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25E789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D4569B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2290868A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DFB2" w14:textId="77777777" w:rsidR="002B3FE0" w:rsidRPr="00502D86" w:rsidRDefault="002B3FE0" w:rsidP="002B3FE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МДК.04.01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64A4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Разработка творческих рекламных решений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EF4AB29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573DF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CF08F7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BB6E5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84D15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A604A0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B05C53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76AB50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3AEB6C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A72B8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3E23E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F4156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E7115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91EA5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D7BF0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2C77A9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9B66B3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3BE29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708AE0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8CB34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C6870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D37086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349869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6BC694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51EB0C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5702AF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B2E1962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329E4DC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2FF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МДК.04.02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D7A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Разработка и размещение рекламного </w:t>
            </w: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контента для продвижения торговой марки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D3AB20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458C13D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FA407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87E003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A99135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3467FC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A85FE3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175A139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8B6F87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E6721F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58E925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90E16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62334E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FB18CFC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7A7E2F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B47945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4136B9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813FF8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3E152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BDC3AC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5085CCD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0CDD019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5938F0C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8E37CE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A3A7C1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0B7224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CA9A4F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AC55AA9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7295" w14:textId="77777777" w:rsidR="002B3FE0" w:rsidRPr="00502D86" w:rsidRDefault="002B3FE0" w:rsidP="002B3F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B3D8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03D3DA9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8734E3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8C7B4E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634BAE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5B451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75D532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980E39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A6E3A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785D6E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A4FDA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DA4E94F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97412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7AB83F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9F315F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9E803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4A9B5D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B2D11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0CA8E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0B8E403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0101A1C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4C687E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3F5879C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0442DA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298CE5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B2FC11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20E28C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4401DD6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0DCFAAD3" w14:textId="77777777" w:rsidTr="00542E90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B68D" w14:textId="77777777" w:rsidR="002B3FE0" w:rsidRPr="00502D86" w:rsidRDefault="002B3FE0" w:rsidP="002B3F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F8B0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CC7845B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D2D59D2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DBA10F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7BE992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05A1A4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116E6D3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6A1E2C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B84BF21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A55DF5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125B5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047028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39D54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B800F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09435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C6A45DE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070B8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51DE2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C4938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5B6FCA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DC6D81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161AE86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4B714184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2EB421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6533DB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273EC7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442D67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32B43AA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9FF0794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20DD" w14:textId="77777777" w:rsidR="002B3FE0" w:rsidRPr="00502D86" w:rsidRDefault="002B3FE0" w:rsidP="002B3FE0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ПМ.05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B1AE" w14:textId="77777777" w:rsidR="002B3FE0" w:rsidRPr="00502D86" w:rsidRDefault="002B3FE0" w:rsidP="002B3FE0">
            <w:pPr>
              <w:ind w:left="-43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Выполнение работ по одной или нескольким профессиям рабочих, должностям служащих – по должности служащего 20032 Агент рекламный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830933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004AAB8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16095E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7241A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4D7797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F1A01D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986495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7577F46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BA5D6B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29ECC8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193E2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071E8E3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CFFFEF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E533E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05190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9DACDB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FD37CF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52C967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005600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9414D00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933C0C9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17792F1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34D2309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145D0F0" w14:textId="77777777" w:rsidR="002B3FE0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3E6D314C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E090D98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C5B6A05" w14:textId="77777777" w:rsidR="002B3FE0" w:rsidRPr="00502D86" w:rsidRDefault="002B3FE0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7C9ED81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705C" w14:textId="77777777" w:rsidR="00301332" w:rsidRPr="00502D86" w:rsidRDefault="00301332" w:rsidP="002B3FE0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МДК.05.01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7116" w14:textId="77777777" w:rsidR="00301332" w:rsidRPr="00502D86" w:rsidRDefault="00301332" w:rsidP="002B3FE0">
            <w:pPr>
              <w:ind w:left="-43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Выполнение работ по должности служащего 20032 Агент рекламный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D580F8A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65903F7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FF9E49B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C41241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CFD42DE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FB3721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7EF031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D13D60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82C60D8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98C1790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70A1AA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1F6D2FF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094B1D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938681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69BDD14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7D166A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D1CBA9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47EBC21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041E7F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212C62E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5499699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32334C9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38ACEE9E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5D4AF6F1" w14:textId="77777777" w:rsidR="00301332" w:rsidRPr="00502D86" w:rsidRDefault="00973D64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FF069B3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513ABF3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EB884C2" w14:textId="77777777" w:rsidR="00301332" w:rsidRPr="00502D86" w:rsidRDefault="00301332" w:rsidP="002B3FE0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108F3088" w14:textId="77777777" w:rsidTr="00973D64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3E57" w14:textId="77777777" w:rsidR="00301332" w:rsidRPr="00502D86" w:rsidRDefault="00FB67E6" w:rsidP="00301332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463A" w14:textId="77777777" w:rsidR="00301332" w:rsidRPr="00502D86" w:rsidRDefault="00301332" w:rsidP="00301332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9808DE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9918C5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2581B86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924DB57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FF7584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4C2BC8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93887E7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C26049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F4D9A3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4E2BA3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8ECFBD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686F346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22FA1CB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5EA8A9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7932E8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A2F47B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89D273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5B4F5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0003E22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5C83A9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338DAF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0CF619F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EE0CBBA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0F49CE7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33406F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DFCCCCF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764A042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73EE17C3" w14:textId="77777777" w:rsidTr="00973D64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8062" w14:textId="77777777" w:rsidR="00301332" w:rsidRPr="00502D86" w:rsidRDefault="00FB67E6" w:rsidP="00301332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2B88" w14:textId="77777777" w:rsidR="00301332" w:rsidRPr="00502D86" w:rsidRDefault="00301332" w:rsidP="00301332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5A1EAE0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FBC97D9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11A3F10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6F243D8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21990C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F94A8F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CAE2AAF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0A87A81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A707551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515EB8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AB9ED2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DF8C04B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AF5ED90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7A791DE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293C258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939BD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ECF245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BB2A44E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5617BB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D94124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A4E49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9E3090B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5DEB2B3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2B7A76B6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1428FD5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38C72B7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E19841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02D86" w:rsidRPr="00502D86" w14:paraId="472583D3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7BC5" w14:textId="77777777" w:rsidR="00301332" w:rsidRPr="00502D86" w:rsidRDefault="00301332" w:rsidP="0030133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bidi="ar-SA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ПМ.06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E5A5" w14:textId="77777777" w:rsidR="00301332" w:rsidRPr="00502D86" w:rsidRDefault="00301332" w:rsidP="00E8258B">
            <w:pPr>
              <w:ind w:left="-43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Выполнение работ по одной или нескольким профессиям рабочих, должностям служащих – по профессии 194</w:t>
            </w:r>
            <w:r w:rsidR="00E8258B"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59</w:t>
            </w: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Фотограф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D0C3CE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4F4A002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7AB5553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2F540DF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C67E30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AE39C61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8F2FDC4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FE41D0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2F9AE8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A56A805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978BDA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8118B69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41E14C3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10F399C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021D510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CF793EA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0F259C9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C6B75DF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195BD9B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897DC18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4E35712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08FF28E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D590116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A8B781D" w14:textId="77777777" w:rsidR="00301332" w:rsidRPr="00502D86" w:rsidRDefault="00301332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38BE98C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298B60C0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30B64C3" w14:textId="77777777" w:rsidR="00301332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</w:tr>
      <w:tr w:rsidR="00502D86" w:rsidRPr="00502D86" w14:paraId="3F5EE76D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2094" w14:textId="77777777" w:rsidR="00FB67E6" w:rsidRPr="00502D86" w:rsidRDefault="00FB67E6" w:rsidP="00301332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МДК.06.01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88F5" w14:textId="77777777" w:rsidR="00FB67E6" w:rsidRPr="00502D86" w:rsidRDefault="00FB67E6" w:rsidP="00301332">
            <w:pPr>
              <w:ind w:left="-43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Вып</w:t>
            </w:r>
            <w:r w:rsidR="00E8258B"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олнение работ по профессии 19459</w:t>
            </w:r>
            <w:r w:rsidRPr="00502D86"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Фотограф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E800BE0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54674B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0B76B3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8D56B53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830EC3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4DA5737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507C92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5C7D197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DC084EB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DB7F6FA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8A92DD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030EB0C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FB5FF21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0971AC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5AC7C6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AAECD2D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F01ED71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7FF0DCC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EC12DCA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40680B0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883C5C3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2246C446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FE483A1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9A74EE" w14:textId="77777777" w:rsidR="00FB67E6" w:rsidRPr="00502D86" w:rsidRDefault="00FB67E6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5C84A633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7E8E743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CFCF564" w14:textId="77777777" w:rsidR="00FB67E6" w:rsidRPr="00502D86" w:rsidRDefault="00973D64" w:rsidP="0030133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</w:tr>
      <w:tr w:rsidR="00502D86" w:rsidRPr="00502D86" w14:paraId="5E7EEE15" w14:textId="77777777" w:rsidTr="00973D64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223B" w14:textId="77777777" w:rsidR="00FB67E6" w:rsidRPr="00502D86" w:rsidRDefault="00FB67E6" w:rsidP="00FB67E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УП.06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FEE8" w14:textId="77777777" w:rsidR="00FB67E6" w:rsidRPr="00502D86" w:rsidRDefault="00FB67E6" w:rsidP="00FB67E6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Учебная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420370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68AD4F4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718526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B1D46D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D33FD7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E8EFFF6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EFE82D1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4ED6EE9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3C49218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259E6D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93B913D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D3FC29A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21967EE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3B51B6F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5EA4278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04EAEE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2B59789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B832BE6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237FB30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8AC11BE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3C316D6F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F4009C6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6C3D196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14C4D79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6744D699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56E99BE6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5B0EB69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</w:tr>
      <w:tr w:rsidR="00502D86" w:rsidRPr="00502D86" w14:paraId="70C09AF5" w14:textId="77777777" w:rsidTr="00973D64">
        <w:trPr>
          <w:trHeight w:val="394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7CD0" w14:textId="77777777" w:rsidR="00FB67E6" w:rsidRPr="00502D86" w:rsidRDefault="00FB67E6" w:rsidP="00FB67E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ПП.06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0197" w14:textId="77777777" w:rsidR="00FB67E6" w:rsidRPr="00502D86" w:rsidRDefault="00FB67E6" w:rsidP="00FB67E6">
            <w:pPr>
              <w:ind w:left="-43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Производственная практика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AE6E961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93FAD1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309EFD5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F4271ED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3319901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6BA0AC9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3CBCF3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729A0E6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30E839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DB81F0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614A99B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1BB7BD8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508AF3D2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DB89DC5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E8990A5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6E7ECA01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11186DD2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139C2AA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4FEDE87F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74FD29F9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2F402D7E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4C1E1450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38FE1D3A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07B3FD96" w14:textId="77777777" w:rsidR="00FB67E6" w:rsidRPr="00502D86" w:rsidRDefault="00FB67E6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75" w:type="dxa"/>
            <w:vAlign w:val="center"/>
          </w:tcPr>
          <w:p w14:paraId="1F1409DC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5ECAF065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2A754AB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</w:tr>
      <w:tr w:rsidR="00502D86" w:rsidRPr="00502D86" w14:paraId="2F00758F" w14:textId="77777777" w:rsidTr="00542E90">
        <w:trPr>
          <w:trHeight w:val="394"/>
        </w:trPr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59D98" w14:textId="77777777" w:rsidR="00FB67E6" w:rsidRPr="00502D86" w:rsidRDefault="00FB67E6" w:rsidP="00FB67E6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ГИА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B9BF8" w14:textId="77777777" w:rsidR="00FB67E6" w:rsidRPr="00502D86" w:rsidRDefault="00FB67E6" w:rsidP="00FB67E6">
            <w:pPr>
              <w:ind w:left="-43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Государственная итоговая аттестация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31B6B6E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DF5625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9CB1F97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087B84E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1B630A6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751F8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79467179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7C3874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E8E799B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ADC0360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57A726F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0584F02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7FCF9B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054950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8DA3564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63F0110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A18A472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2E6976E4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F02DBA0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BB057F3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72AE26A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33CCDE1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EB3149E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172AD01C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07E8C6D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71DE0BA9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  <w:tc>
          <w:tcPr>
            <w:tcW w:w="475" w:type="dxa"/>
            <w:vAlign w:val="center"/>
          </w:tcPr>
          <w:p w14:paraId="6E7238F8" w14:textId="77777777" w:rsidR="00FB67E6" w:rsidRPr="00502D86" w:rsidRDefault="00973D64" w:rsidP="00FB67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02D8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</w:p>
        </w:tc>
      </w:tr>
    </w:tbl>
    <w:p w14:paraId="3FAAC558" w14:textId="77777777" w:rsidR="007D1DCB" w:rsidRDefault="007D1DCB" w:rsidP="002C3713">
      <w:pPr>
        <w:rPr>
          <w:rFonts w:ascii="Times New Roman" w:hAnsi="Times New Roman" w:cs="Times New Roman"/>
          <w:b/>
        </w:rPr>
      </w:pPr>
    </w:p>
    <w:sectPr w:rsidR="007D1DCB" w:rsidSect="00495D4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443"/>
    <w:rsid w:val="00026639"/>
    <w:rsid w:val="00081AD5"/>
    <w:rsid w:val="000D5B0C"/>
    <w:rsid w:val="000E0AB0"/>
    <w:rsid w:val="000E4214"/>
    <w:rsid w:val="00111177"/>
    <w:rsid w:val="00114C25"/>
    <w:rsid w:val="0011664C"/>
    <w:rsid w:val="00164017"/>
    <w:rsid w:val="00164D21"/>
    <w:rsid w:val="001712C8"/>
    <w:rsid w:val="001839DA"/>
    <w:rsid w:val="00185B87"/>
    <w:rsid w:val="001D3C8B"/>
    <w:rsid w:val="001D6BCD"/>
    <w:rsid w:val="002743E3"/>
    <w:rsid w:val="002A1244"/>
    <w:rsid w:val="002B3FE0"/>
    <w:rsid w:val="002B5FD1"/>
    <w:rsid w:val="002C3713"/>
    <w:rsid w:val="002D65CD"/>
    <w:rsid w:val="00301332"/>
    <w:rsid w:val="00307308"/>
    <w:rsid w:val="00307EEF"/>
    <w:rsid w:val="003158CA"/>
    <w:rsid w:val="00322112"/>
    <w:rsid w:val="003561CE"/>
    <w:rsid w:val="003A73BA"/>
    <w:rsid w:val="003F46B0"/>
    <w:rsid w:val="00495D4F"/>
    <w:rsid w:val="004A7CD3"/>
    <w:rsid w:val="004B0157"/>
    <w:rsid w:val="004B466D"/>
    <w:rsid w:val="004E5A50"/>
    <w:rsid w:val="00502D86"/>
    <w:rsid w:val="00542E90"/>
    <w:rsid w:val="00544A5B"/>
    <w:rsid w:val="00551BAC"/>
    <w:rsid w:val="00553B5F"/>
    <w:rsid w:val="00562541"/>
    <w:rsid w:val="005773B7"/>
    <w:rsid w:val="00591640"/>
    <w:rsid w:val="005A34D3"/>
    <w:rsid w:val="00607928"/>
    <w:rsid w:val="00631FAF"/>
    <w:rsid w:val="00650C1A"/>
    <w:rsid w:val="00667587"/>
    <w:rsid w:val="006767B5"/>
    <w:rsid w:val="00680F16"/>
    <w:rsid w:val="006B5EDA"/>
    <w:rsid w:val="006E495A"/>
    <w:rsid w:val="006F25E2"/>
    <w:rsid w:val="007370F1"/>
    <w:rsid w:val="00764BD8"/>
    <w:rsid w:val="00786177"/>
    <w:rsid w:val="00795591"/>
    <w:rsid w:val="007D1DCB"/>
    <w:rsid w:val="0083448F"/>
    <w:rsid w:val="00845B3B"/>
    <w:rsid w:val="00847A5F"/>
    <w:rsid w:val="008653F6"/>
    <w:rsid w:val="00890B15"/>
    <w:rsid w:val="008E5208"/>
    <w:rsid w:val="00905EED"/>
    <w:rsid w:val="009120CE"/>
    <w:rsid w:val="009550C7"/>
    <w:rsid w:val="00966199"/>
    <w:rsid w:val="00973D64"/>
    <w:rsid w:val="00976929"/>
    <w:rsid w:val="009838EA"/>
    <w:rsid w:val="009A64EC"/>
    <w:rsid w:val="00A2083B"/>
    <w:rsid w:val="00A27F15"/>
    <w:rsid w:val="00A30E22"/>
    <w:rsid w:val="00A359A7"/>
    <w:rsid w:val="00A9030D"/>
    <w:rsid w:val="00A97628"/>
    <w:rsid w:val="00AC2EE7"/>
    <w:rsid w:val="00AF0B36"/>
    <w:rsid w:val="00B34EA5"/>
    <w:rsid w:val="00B4252D"/>
    <w:rsid w:val="00B643FD"/>
    <w:rsid w:val="00B96BBB"/>
    <w:rsid w:val="00BA01DF"/>
    <w:rsid w:val="00BB3B32"/>
    <w:rsid w:val="00BC2B13"/>
    <w:rsid w:val="00C30CEB"/>
    <w:rsid w:val="00C55936"/>
    <w:rsid w:val="00C76813"/>
    <w:rsid w:val="00CC0AA6"/>
    <w:rsid w:val="00CC35ED"/>
    <w:rsid w:val="00CD6DED"/>
    <w:rsid w:val="00D75046"/>
    <w:rsid w:val="00DA5443"/>
    <w:rsid w:val="00DD273A"/>
    <w:rsid w:val="00DE431A"/>
    <w:rsid w:val="00DE5091"/>
    <w:rsid w:val="00E00348"/>
    <w:rsid w:val="00E25AEE"/>
    <w:rsid w:val="00E54DBC"/>
    <w:rsid w:val="00E8258B"/>
    <w:rsid w:val="00EB0D42"/>
    <w:rsid w:val="00ED1F41"/>
    <w:rsid w:val="00F01E14"/>
    <w:rsid w:val="00F07491"/>
    <w:rsid w:val="00F32D20"/>
    <w:rsid w:val="00F54188"/>
    <w:rsid w:val="00F769E5"/>
    <w:rsid w:val="00F95FEB"/>
    <w:rsid w:val="00FB3C0E"/>
    <w:rsid w:val="00FB67E6"/>
    <w:rsid w:val="00FD47F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88E37"/>
  <w15:chartTrackingRefBased/>
  <w15:docId w15:val="{3840F06A-B5D6-4079-B535-698DBB36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B1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BC2B13"/>
    <w:rPr>
      <w:rFonts w:ascii="Times New Roman" w:eastAsia="Times New Roman" w:hAnsi="Times New Roman" w:cs="Times New Roman"/>
      <w:b/>
      <w:bCs/>
      <w:spacing w:val="9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C2B13"/>
    <w:pPr>
      <w:shd w:val="clear" w:color="auto" w:fill="FFFFFF"/>
      <w:spacing w:before="120" w:after="3420" w:line="364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9"/>
      <w:sz w:val="22"/>
      <w:szCs w:val="28"/>
      <w:lang w:eastAsia="en-US" w:bidi="ar-SA"/>
    </w:rPr>
  </w:style>
  <w:style w:type="character" w:customStyle="1" w:styleId="a3">
    <w:name w:val="Колонтитул_"/>
    <w:basedOn w:val="a0"/>
    <w:link w:val="a4"/>
    <w:locked/>
    <w:rsid w:val="00BC2B13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a4">
    <w:name w:val="Колонтитул"/>
    <w:basedOn w:val="a"/>
    <w:link w:val="a3"/>
    <w:rsid w:val="00BC2B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BC2B13"/>
    <w:rPr>
      <w:rFonts w:ascii="Times New Roman" w:eastAsia="Times New Roman" w:hAnsi="Times New Roman" w:cs="Times New Roman"/>
      <w:b/>
      <w:bCs/>
      <w:spacing w:val="12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C2B13"/>
    <w:pPr>
      <w:shd w:val="clear" w:color="auto" w:fill="FFFFFF"/>
      <w:spacing w:before="2280" w:line="364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12"/>
      <w:sz w:val="26"/>
      <w:szCs w:val="26"/>
      <w:lang w:eastAsia="en-US" w:bidi="ar-SA"/>
    </w:rPr>
  </w:style>
  <w:style w:type="table" w:styleId="a5">
    <w:name w:val="Table Grid"/>
    <w:basedOn w:val="a1"/>
    <w:uiPriority w:val="39"/>
    <w:rsid w:val="00764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D1D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1DC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29pt">
    <w:name w:val="Основной текст (2) + 9 pt"/>
    <w:basedOn w:val="2"/>
    <w:rsid w:val="007D1DC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1712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12C8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А. Демьяненко</dc:creator>
  <cp:keywords/>
  <dc:description/>
  <cp:lastModifiedBy>Надежда Тутынина</cp:lastModifiedBy>
  <cp:revision>2</cp:revision>
  <cp:lastPrinted>2025-06-17T09:05:00Z</cp:lastPrinted>
  <dcterms:created xsi:type="dcterms:W3CDTF">2025-06-20T13:29:00Z</dcterms:created>
  <dcterms:modified xsi:type="dcterms:W3CDTF">2025-06-20T13:29:00Z</dcterms:modified>
</cp:coreProperties>
</file>